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7D0CD98E" w:rsidR="00285FA2" w:rsidRPr="00B54117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B5411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5411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B5411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Pr="00B54117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B54117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B54117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54117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5411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5411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54117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D2DAA72" w:rsidR="00DD0461" w:rsidRPr="00B54117" w:rsidRDefault="00432C8B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GELENEKSEL </w:t>
            </w:r>
            <w:r w:rsidR="00D11148" w:rsidRPr="00B54117">
              <w:rPr>
                <w:rFonts w:ascii="Times New Roman" w:hAnsi="Times New Roman" w:cs="Times New Roman"/>
                <w:b/>
              </w:rPr>
              <w:t>OKÇULUK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B54117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5411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04160" w:rsidRPr="00B54117" w14:paraId="0C3BD3A3" w14:textId="77777777" w:rsidTr="0022475A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8354132" w14:textId="5372D0BC" w:rsidR="00604160" w:rsidRPr="00B54117" w:rsidRDefault="009E282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007862A" w:rsidR="00604160" w:rsidRPr="00B54117" w:rsidRDefault="009E282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604160" w:rsidRPr="00B54117" w14:paraId="00573CEE" w14:textId="77777777" w:rsidTr="0022475A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F8A90AD" w14:textId="77777777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7EA65EAA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4160" w:rsidRPr="00B54117" w14:paraId="2EBA39DD" w14:textId="77777777" w:rsidTr="00FE3342">
        <w:trPr>
          <w:trHeight w:val="397"/>
        </w:trPr>
        <w:tc>
          <w:tcPr>
            <w:tcW w:w="1928" w:type="dxa"/>
            <w:vAlign w:val="center"/>
          </w:tcPr>
          <w:p w14:paraId="2DC9321B" w14:textId="6920BB10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7F7F3CF3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1F29480F" w:rsidR="00604160" w:rsidRPr="00B54117" w:rsidRDefault="0060416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710749B" w14:textId="0BC009CA" w:rsidR="00604160" w:rsidRPr="00B54117" w:rsidRDefault="009E282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BB2B307" w:rsidR="00604160" w:rsidRPr="00B54117" w:rsidRDefault="009E282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5411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54117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54117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54117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54117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54117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0FED57A8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4D5647F5" w:rsidR="0075594A" w:rsidRPr="00B5411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5411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54117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54117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5411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5411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54117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54117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54117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9FA5F21" w:rsidR="003E403F" w:rsidRPr="00B54117" w:rsidRDefault="00432C8B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3C63B762" w:rsidR="003E403F" w:rsidRPr="00B54117" w:rsidRDefault="00604160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B5411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B5411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54117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5411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54117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54117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5411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CC6EF96" w:rsidR="008E66D8" w:rsidRPr="00B54117" w:rsidRDefault="00D1114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Geleneksel okçuluğun tarihteki kültürel, sosyal, siyasal önemi v</w:t>
            </w:r>
            <w:r w:rsidR="008A066E">
              <w:rPr>
                <w:rFonts w:ascii="Times New Roman" w:hAnsi="Times New Roman" w:cs="Times New Roman"/>
                <w:sz w:val="20"/>
                <w:szCs w:val="20"/>
              </w:rPr>
              <w:t>e savaşlardaki yerini kavra</w:t>
            </w:r>
            <w:r w:rsidR="004C112C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A066E">
              <w:rPr>
                <w:rFonts w:ascii="Times New Roman" w:hAnsi="Times New Roman" w:cs="Times New Roman"/>
                <w:sz w:val="20"/>
                <w:szCs w:val="20"/>
              </w:rPr>
              <w:t>ması ve okçuluk sporu ile ilgili kurallar ile kullanılan malzemelerin özelliklerinin öğrenilmesi</w:t>
            </w:r>
            <w:r w:rsidR="003A19B2" w:rsidRPr="00B54117">
              <w:rPr>
                <w:rFonts w:ascii="Times New Roman" w:hAnsi="Times New Roman" w:cs="Times New Roman"/>
                <w:sz w:val="20"/>
                <w:szCs w:val="20"/>
              </w:rPr>
              <w:t xml:space="preserve"> amaçlanmıştır.</w:t>
            </w:r>
          </w:p>
        </w:tc>
      </w:tr>
      <w:tr w:rsidR="008A066E" w:rsidRPr="00B54117" w14:paraId="6132FF3A" w14:textId="77777777" w:rsidTr="006A6BAC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A066E" w:rsidRPr="00B54117" w:rsidRDefault="008A066E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6E92C525" w:rsidR="008A066E" w:rsidRPr="00B54117" w:rsidRDefault="008A066E" w:rsidP="008A06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Geçmişten günümüze Türk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kçuluk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ini ve kültürel önemini,  o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kçulukta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genel y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arışma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uralları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kçulukta kullanılan mazemeler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özellikleri anlatılacaktır.</w:t>
            </w:r>
          </w:p>
        </w:tc>
      </w:tr>
    </w:tbl>
    <w:p w14:paraId="7C7640CA" w14:textId="77777777" w:rsidR="008516E9" w:rsidRPr="00B5411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54117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5411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5411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5411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5411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8A066E" w:rsidRPr="00B54117" w14:paraId="52EDD5EE" w14:textId="77777777" w:rsidTr="008F73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A066E" w:rsidRPr="00B54117" w:rsidRDefault="008A066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A55747F" w14:textId="77777777" w:rsidR="008A066E" w:rsidRDefault="008A066E" w:rsidP="00943ADE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796F4" w14:textId="2B62EAEE" w:rsidR="008A066E" w:rsidRPr="00B54117" w:rsidRDefault="008A066E" w:rsidP="00943A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Geleneksel okçuluğun tarihteki kültürel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önemi kavranacak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6F76A90" w:rsidR="008A066E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935A1BA" w:rsidR="008A066E" w:rsidRPr="00B54117" w:rsidRDefault="008A066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12BF4B15" w:rsidR="008A066E" w:rsidRPr="00B54117" w:rsidRDefault="008A066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A066E" w:rsidRPr="00B54117" w14:paraId="4A5020D5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113CD4F8" w:rsidR="008A066E" w:rsidRPr="00B54117" w:rsidRDefault="008A066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FF8C5E7" w14:textId="77777777" w:rsidR="008A066E" w:rsidRDefault="008A066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859D6" w14:textId="25CCF7AD" w:rsidR="008A066E" w:rsidRPr="00B54117" w:rsidRDefault="008A066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Okçuluk sporu ile ilgili kuralları öğrenecek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CBFF506" w:rsidR="008A066E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98A3A3B" w:rsidR="008A066E" w:rsidRPr="00B54117" w:rsidRDefault="008A066E" w:rsidP="00943ADE">
            <w:pPr>
              <w:jc w:val="center"/>
            </w:pPr>
            <w:r w:rsidRPr="00B54117"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1F959DFB" w:rsidR="008A066E" w:rsidRPr="00B54117" w:rsidRDefault="008A066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A066E" w:rsidRPr="00B54117" w14:paraId="1863D4B6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A066E" w:rsidRPr="00B54117" w:rsidRDefault="008A066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481B033" w14:textId="77777777" w:rsidR="008A066E" w:rsidRDefault="008A066E" w:rsidP="008A066E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4AD992" w14:textId="32D4B071" w:rsidR="008A066E" w:rsidRPr="00B54117" w:rsidRDefault="008A066E" w:rsidP="008A066E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Okçulukta kullanılan malzemeler ve önemliri kavranacak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2B27B16F" w:rsidR="008A066E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1, 3, 5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36E8C539" w:rsidR="008A066E" w:rsidRPr="00B54117" w:rsidRDefault="008A066E" w:rsidP="00943ADE">
            <w:pPr>
              <w:jc w:val="center"/>
            </w:pPr>
            <w:r w:rsidRPr="00B54117"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49DA6FEA" w:rsidR="008A066E" w:rsidRPr="00B54117" w:rsidRDefault="008A066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A066E" w:rsidRPr="00B54117" w14:paraId="154597EE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1E516381" w:rsidR="008A066E" w:rsidRPr="00B54117" w:rsidRDefault="008A066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DDD3F03" w14:textId="77777777" w:rsidR="008A066E" w:rsidRDefault="008A066E" w:rsidP="00943ADE">
            <w:pPr>
              <w:pStyle w:val="Default"/>
              <w:rPr>
                <w:sz w:val="20"/>
                <w:szCs w:val="20"/>
              </w:rPr>
            </w:pPr>
          </w:p>
          <w:p w14:paraId="716CD4E2" w14:textId="4170C638" w:rsidR="008A066E" w:rsidRPr="00B54117" w:rsidRDefault="008A066E" w:rsidP="00943ADE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920E59">
              <w:rPr>
                <w:sz w:val="20"/>
                <w:szCs w:val="20"/>
              </w:rPr>
              <w:t xml:space="preserve">Okçulukta </w:t>
            </w:r>
            <w:r>
              <w:rPr>
                <w:sz w:val="20"/>
                <w:szCs w:val="20"/>
              </w:rPr>
              <w:t>genel y</w:t>
            </w:r>
            <w:r w:rsidRPr="00920E59">
              <w:rPr>
                <w:sz w:val="20"/>
                <w:szCs w:val="20"/>
              </w:rPr>
              <w:t xml:space="preserve">arışma </w:t>
            </w:r>
            <w:r>
              <w:rPr>
                <w:sz w:val="20"/>
                <w:szCs w:val="20"/>
              </w:rPr>
              <w:t>k</w:t>
            </w:r>
            <w:r w:rsidRPr="00920E59">
              <w:rPr>
                <w:sz w:val="20"/>
                <w:szCs w:val="20"/>
              </w:rPr>
              <w:t>uralları</w:t>
            </w:r>
            <w:r w:rsidR="006A0D88">
              <w:rPr>
                <w:sz w:val="20"/>
                <w:szCs w:val="20"/>
              </w:rPr>
              <w:t xml:space="preserve"> öğrenilecek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2CCEC964" w:rsidR="008A066E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1AE2E2BE" w:rsidR="008A066E" w:rsidRPr="00B54117" w:rsidRDefault="008A066E" w:rsidP="00943ADE">
            <w:pPr>
              <w:jc w:val="center"/>
            </w:pPr>
            <w:r w:rsidRPr="00B54117"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5C0433A8" w:rsidR="008A066E" w:rsidRPr="00B54117" w:rsidRDefault="008A066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88" w:rsidRPr="00B54117" w14:paraId="5929B288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6A0D88" w:rsidRPr="00B54117" w:rsidRDefault="006A0D88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B78F68E" w14:textId="77777777" w:rsidR="006A0D88" w:rsidRDefault="006A0D88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B57D5" w14:textId="61DC7A7A" w:rsidR="006A0D88" w:rsidRPr="00B54117" w:rsidRDefault="006A0D88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Okçulukta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lk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ardım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ilgiler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ve yapılması gerekenler öğrenilecek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1410C18B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0D214DFF" w:rsidR="006A0D88" w:rsidRPr="00B54117" w:rsidRDefault="006A0D88" w:rsidP="00943ADE">
            <w:pPr>
              <w:jc w:val="center"/>
            </w:pPr>
            <w:r w:rsidRPr="00B54117"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83E9118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88" w:rsidRPr="00B54117" w14:paraId="7AE6D9B9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6A0D88" w:rsidRPr="00B54117" w:rsidRDefault="006A0D88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265457B" w14:textId="77777777" w:rsidR="006A0D88" w:rsidRDefault="006A0D88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04925" w14:textId="1B855123" w:rsidR="006A0D88" w:rsidRPr="00B54117" w:rsidRDefault="006A0D88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Atış tekniklerini öğrenmiş olacaklar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1DDBE85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1B9E13D" w:rsidR="006A0D88" w:rsidRPr="00B54117" w:rsidRDefault="006A0D88" w:rsidP="00943ADE">
            <w:pPr>
              <w:jc w:val="center"/>
            </w:pPr>
            <w:r w:rsidRPr="00B54117"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03511020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88" w:rsidRPr="00B54117" w14:paraId="26C4C00D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A0D88" w:rsidRPr="00B54117" w:rsidRDefault="006A0D88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042DB52E" w:rsidR="006A0D88" w:rsidRPr="00B54117" w:rsidRDefault="006A0D88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6ABF56D" w14:textId="3A940BBA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2F847DB7" w:rsidR="006A0D88" w:rsidRPr="00B54117" w:rsidRDefault="006A0D88" w:rsidP="00943ADE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</w:tcPr>
          <w:p w14:paraId="2A9810AE" w14:textId="58A79178" w:rsidR="006A0D88" w:rsidRPr="00B54117" w:rsidRDefault="006A0D88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0D88" w:rsidRPr="00B54117" w14:paraId="1DA314B2" w14:textId="77777777" w:rsidTr="00153F5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A0D88" w:rsidRPr="00B54117" w:rsidRDefault="006A0D8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688C4B19" w:rsidR="006A0D88" w:rsidRPr="00B54117" w:rsidRDefault="006A0D8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A0D88" w:rsidRPr="00B54117" w:rsidRDefault="006A0D88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0D88" w:rsidRPr="00B54117" w14:paraId="5FB88549" w14:textId="77777777" w:rsidTr="00153F5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A0D88" w:rsidRPr="00B54117" w:rsidRDefault="006A0D8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6315786B" w:rsidR="006A0D88" w:rsidRPr="00B54117" w:rsidRDefault="006A0D8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0D88" w:rsidRPr="00B54117" w14:paraId="3D66DB18" w14:textId="77777777" w:rsidTr="00153F5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A0D88" w:rsidRPr="00B54117" w:rsidRDefault="006A0D8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C025999" w14:textId="6929F06C" w:rsidR="006A0D88" w:rsidRPr="00B54117" w:rsidRDefault="006A0D8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A0D88" w:rsidRPr="00B54117" w:rsidRDefault="006A0D8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Default="007E77B9" w:rsidP="009D328E">
      <w:pPr>
        <w:spacing w:after="0" w:line="240" w:lineRule="auto"/>
        <w:rPr>
          <w:sz w:val="20"/>
          <w:szCs w:val="20"/>
        </w:rPr>
      </w:pPr>
    </w:p>
    <w:p w14:paraId="04E4585F" w14:textId="77777777" w:rsidR="006A0D88" w:rsidRDefault="006A0D88" w:rsidP="009D328E">
      <w:pPr>
        <w:spacing w:after="0" w:line="240" w:lineRule="auto"/>
        <w:rPr>
          <w:sz w:val="20"/>
          <w:szCs w:val="20"/>
        </w:rPr>
      </w:pPr>
    </w:p>
    <w:p w14:paraId="471EE0F2" w14:textId="77777777" w:rsidR="006A0D88" w:rsidRDefault="006A0D88" w:rsidP="009D328E">
      <w:pPr>
        <w:spacing w:after="0" w:line="240" w:lineRule="auto"/>
        <w:rPr>
          <w:sz w:val="20"/>
          <w:szCs w:val="20"/>
        </w:rPr>
      </w:pPr>
    </w:p>
    <w:p w14:paraId="06A872BE" w14:textId="77777777" w:rsidR="006A0D88" w:rsidRDefault="006A0D88" w:rsidP="009D328E">
      <w:pPr>
        <w:spacing w:after="0" w:line="240" w:lineRule="auto"/>
        <w:rPr>
          <w:sz w:val="20"/>
          <w:szCs w:val="20"/>
        </w:rPr>
      </w:pPr>
    </w:p>
    <w:p w14:paraId="074699CD" w14:textId="77777777" w:rsidR="006A0D88" w:rsidRDefault="006A0D88" w:rsidP="009D328E">
      <w:pPr>
        <w:spacing w:after="0" w:line="240" w:lineRule="auto"/>
        <w:rPr>
          <w:sz w:val="20"/>
          <w:szCs w:val="20"/>
        </w:rPr>
      </w:pPr>
    </w:p>
    <w:p w14:paraId="3A86F87B" w14:textId="77777777" w:rsidR="006A0D88" w:rsidRPr="00B54117" w:rsidRDefault="006A0D88" w:rsidP="009D328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54117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5411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5AC7B89" w:rsidR="005E44D3" w:rsidRPr="00B54117" w:rsidRDefault="008A066E" w:rsidP="008A06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T.C.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Millî Eğitim Bakanlığı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Hayat Boyu Öğrenme Genel Müdürlüğü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Spor Alanı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Bireysel Sporlar-Okçuluk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66E">
              <w:rPr>
                <w:rFonts w:ascii="Times New Roman" w:hAnsi="Times New Roman" w:cs="Times New Roman"/>
                <w:sz w:val="20"/>
                <w:szCs w:val="20"/>
              </w:rPr>
              <w:t>Kurs Programı</w:t>
            </w:r>
          </w:p>
        </w:tc>
      </w:tr>
      <w:tr w:rsidR="005E44D3" w:rsidRPr="00B54117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5411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1A7027A6" w:rsidR="005E44D3" w:rsidRPr="00B54117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54117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54117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C9EDC95" w:rsidR="005E44D3" w:rsidRPr="00B54117" w:rsidRDefault="001923C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Bilgisayar ve projeksiyon</w:t>
            </w:r>
          </w:p>
        </w:tc>
      </w:tr>
    </w:tbl>
    <w:p w14:paraId="47C9CBA9" w14:textId="77777777" w:rsidR="005E44D3" w:rsidRPr="00B54117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54117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5411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43ADE" w:rsidRPr="00B54117" w14:paraId="58FF43BE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943ADE" w:rsidRPr="00B54117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CDE5BB3" w:rsidR="00943ADE" w:rsidRPr="00920E59" w:rsidRDefault="00AD2433" w:rsidP="003A19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Geçmişten günümüze Türk Okçuluk tarihini ve kültürel önemini kavraması</w:t>
            </w:r>
          </w:p>
        </w:tc>
      </w:tr>
      <w:tr w:rsidR="00AD2433" w:rsidRPr="00B54117" w14:paraId="1A849A0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2D6589" w14:textId="147C7FD7" w:rsidR="00AD2433" w:rsidRPr="00B54117" w:rsidRDefault="00AD243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9CEEDE" w14:textId="4A99E0BB" w:rsidR="00AD2433" w:rsidRPr="00920E59" w:rsidRDefault="00AD2433" w:rsidP="003A19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Okçuluğun tanımı, kavramsal çerçevesi</w:t>
            </w:r>
          </w:p>
        </w:tc>
      </w:tr>
      <w:tr w:rsidR="00AD2433" w:rsidRPr="00B54117" w14:paraId="42A92EB5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523571" w14:textId="07411301" w:rsidR="00AD2433" w:rsidRPr="00B54117" w:rsidRDefault="00AD243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8D8DD28" w14:textId="0C4F3E34" w:rsidR="00AD2433" w:rsidRPr="00920E59" w:rsidRDefault="00AD2433" w:rsidP="003A19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Okçuluk yarışma yönetmeliği </w:t>
            </w:r>
          </w:p>
        </w:tc>
      </w:tr>
      <w:tr w:rsidR="00AD2433" w:rsidRPr="00B54117" w14:paraId="36E34C2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44126869" w:rsidR="00AD2433" w:rsidRPr="00B54117" w:rsidRDefault="00AD243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70A0E188" w:rsidR="00AD2433" w:rsidRPr="00920E59" w:rsidRDefault="00AD2433" w:rsidP="003B27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Okçulukta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920E59">
              <w:rPr>
                <w:rFonts w:ascii="Times New Roman" w:hAnsi="Times New Roman" w:cs="Times New Roman"/>
                <w:sz w:val="20"/>
                <w:szCs w:val="20"/>
              </w:rPr>
              <w:t xml:space="preserve">enel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arışma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uralları</w:t>
            </w:r>
          </w:p>
        </w:tc>
      </w:tr>
      <w:tr w:rsidR="00AD2433" w:rsidRPr="00B54117" w14:paraId="32521A10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5A5A0BA1" w:rsidR="00AD2433" w:rsidRPr="00B54117" w:rsidRDefault="00AD243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467B015" w:rsidR="00AD2433" w:rsidRPr="00920E59" w:rsidRDefault="003E61BC" w:rsidP="003B27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Okçulukta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lk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ardım </w:t>
            </w:r>
            <w:r w:rsidR="003B278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 xml:space="preserve">ilgileri, </w:t>
            </w:r>
          </w:p>
        </w:tc>
      </w:tr>
      <w:tr w:rsidR="003E61BC" w:rsidRPr="00B54117" w14:paraId="6623A8EB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1444FF64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F49C86D" w:rsidR="003E61BC" w:rsidRPr="00920E59" w:rsidRDefault="003E61BC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Okçuluk sahalarının özellikleri</w:t>
            </w:r>
          </w:p>
        </w:tc>
      </w:tr>
      <w:tr w:rsidR="003E61BC" w:rsidRPr="00B54117" w14:paraId="6206C1D8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4B5336E5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5BF3C0E3" w:rsidR="003E61BC" w:rsidRPr="00920E59" w:rsidRDefault="003B278F" w:rsidP="003A19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güvenlik önlemleri</w:t>
            </w:r>
          </w:p>
        </w:tc>
      </w:tr>
      <w:tr w:rsidR="003E61BC" w:rsidRPr="00B54117" w14:paraId="0083B32F" w14:textId="77777777" w:rsidTr="007E0C5C">
        <w:trPr>
          <w:trHeight w:val="28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</w:tcPr>
          <w:p w14:paraId="3683FCBD" w14:textId="059E9551" w:rsidR="003E61BC" w:rsidRPr="00920E59" w:rsidRDefault="003E61BC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3E61BC" w:rsidRPr="00B54117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42839D9B" w:rsidR="003E61BC" w:rsidRPr="00920E59" w:rsidRDefault="003E61BC" w:rsidP="00B5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Okçulukta kullanılan mazemeler</w:t>
            </w:r>
          </w:p>
        </w:tc>
      </w:tr>
      <w:tr w:rsidR="003E61BC" w:rsidRPr="00B54117" w14:paraId="6A20552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6D99D8" w14:textId="3A3ED0BB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BB3C1D7" w14:textId="4E420AB7" w:rsidR="003E61BC" w:rsidRPr="00920E59" w:rsidRDefault="003E61BC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Ok ve yay seçimi konusunda teknik ve pratik bilgiler</w:t>
            </w:r>
          </w:p>
        </w:tc>
      </w:tr>
      <w:tr w:rsidR="003E61BC" w:rsidRPr="00B54117" w14:paraId="7FB1DBE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BAD57F" w14:textId="2F77576E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F9D46CB" w14:textId="10D1238C" w:rsidR="003E61BC" w:rsidRPr="00920E59" w:rsidRDefault="003E61BC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Isınma ve soğuma çalışmaları</w:t>
            </w:r>
          </w:p>
        </w:tc>
      </w:tr>
      <w:tr w:rsidR="003E61BC" w:rsidRPr="00B54117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1061EF28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5421E078" w:rsidR="003E61BC" w:rsidRPr="00920E59" w:rsidRDefault="003E61BC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E59">
              <w:rPr>
                <w:rFonts w:ascii="Times New Roman" w:hAnsi="Times New Roman" w:cs="Times New Roman"/>
                <w:sz w:val="20"/>
                <w:szCs w:val="20"/>
              </w:rPr>
              <w:t>Ok atmada doğru duruş tekniğini</w:t>
            </w:r>
          </w:p>
        </w:tc>
      </w:tr>
      <w:tr w:rsidR="003E61BC" w:rsidRPr="00B54117" w14:paraId="74AF07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0261D3" w14:textId="18207CFE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76FBCE8" w14:textId="2031A57E" w:rsidR="003E61BC" w:rsidRPr="00920E59" w:rsidRDefault="003B278F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Atış t</w:t>
            </w:r>
            <w:r w:rsidR="003E61BC" w:rsidRPr="00920E59">
              <w:rPr>
                <w:rFonts w:ascii="Times New Roman" w:hAnsi="Times New Roman" w:cs="Times New Roman"/>
                <w:sz w:val="20"/>
                <w:szCs w:val="20"/>
              </w:rPr>
              <w:t>eknikleri/Puta ve Menzil</w:t>
            </w:r>
          </w:p>
        </w:tc>
      </w:tr>
      <w:tr w:rsidR="003E61BC" w:rsidRPr="00B54117" w14:paraId="6DAA21F9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DFBD91E" w:rsidR="003E61BC" w:rsidRPr="00920E59" w:rsidRDefault="003B278F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Atış t</w:t>
            </w:r>
            <w:r w:rsidR="003E61BC" w:rsidRPr="00920E59">
              <w:rPr>
                <w:rFonts w:ascii="Times New Roman" w:hAnsi="Times New Roman" w:cs="Times New Roman"/>
                <w:sz w:val="20"/>
                <w:szCs w:val="20"/>
              </w:rPr>
              <w:t>alimleri</w:t>
            </w:r>
          </w:p>
        </w:tc>
      </w:tr>
      <w:tr w:rsidR="003E61BC" w:rsidRPr="00B54117" w14:paraId="4411B72C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0E11F21D" w:rsidR="003E61BC" w:rsidRPr="00B54117" w:rsidRDefault="003E61BC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04DB661B" w:rsidR="003E61BC" w:rsidRPr="00920E59" w:rsidRDefault="003B278F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d</w:t>
            </w:r>
            <w:r w:rsidR="003E61BC" w:rsidRPr="00920E59">
              <w:rPr>
                <w:rFonts w:ascii="Times New Roman" w:hAnsi="Times New Roman" w:cs="Times New Roman"/>
                <w:sz w:val="20"/>
                <w:szCs w:val="20"/>
              </w:rPr>
              <w:t>eğerlendirme</w:t>
            </w:r>
          </w:p>
        </w:tc>
      </w:tr>
      <w:tr w:rsidR="003E61BC" w:rsidRPr="00B54117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3E61BC" w:rsidRPr="00B54117" w:rsidRDefault="003E61BC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3E61BC" w:rsidRPr="00B54117" w:rsidRDefault="003E61B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B54117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54117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5411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54117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5411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5411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5411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5411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54117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93BE2BA" w:rsidR="00FB252A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257E2ECE" w:rsidR="00FB252A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74D661B6" w:rsidR="00FB252A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54117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5F6F6AE4" w:rsidR="00FB252A" w:rsidRPr="00B54117" w:rsidRDefault="008D6F37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50649CB2" w:rsidR="00FB252A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3EDC39C6" w:rsidR="00FB252A" w:rsidRPr="00B54117" w:rsidRDefault="008D6F37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54117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54117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54117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54117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54117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54117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Pr="00B54117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54117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F37" w:rsidRPr="00B54117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8D6F37" w:rsidRPr="00B54117" w:rsidRDefault="008D6F37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A0FB3A6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176BAEDD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92019AC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D6F37" w:rsidRPr="00B54117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8D6F37" w:rsidRPr="00B54117" w:rsidRDefault="008D6F37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7F859699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42EF77D9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77D59ADE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8D6F37" w:rsidRPr="00B54117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8D6F37" w:rsidRPr="00B54117" w:rsidRDefault="008D6F37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8A32B16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06B8CF53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7AF65EF1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D6F37" w:rsidRPr="00B54117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8D6F37" w:rsidRPr="00B54117" w:rsidRDefault="008D6F37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58A541CE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56DA5839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11775B20" w:rsidR="008D6F37" w:rsidRPr="00B54117" w:rsidRDefault="008D6F3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54117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B54117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B54117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2AEF9AFD" w:rsidR="00FB252A" w:rsidRPr="00B54117" w:rsidRDefault="008D6F37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</w:tr>
      <w:tr w:rsidR="00FB252A" w:rsidRPr="00B54117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B54117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B54117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4519B6E0" w:rsidR="00FB252A" w:rsidRPr="00B54117" w:rsidRDefault="008D6F37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</w:tr>
      <w:tr w:rsidR="00FB252A" w:rsidRPr="00B54117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B54117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B54117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0689767C" w:rsidR="00FB252A" w:rsidRPr="00B54117" w:rsidRDefault="008D6F37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12E2EA08" w14:textId="77777777" w:rsidR="006A0D88" w:rsidRPr="00B54117" w:rsidRDefault="006A0D88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54117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54117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54117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54117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B54117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54117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54117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54117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C70BF5" w:rsidR="00D84CC2" w:rsidRPr="00B54117" w:rsidRDefault="00943AD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54117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54117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54117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2A22A832" w:rsidR="00D84CC2" w:rsidRPr="00B5411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54117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5411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5411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5411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54117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5411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5411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5411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54117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54117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30D1A2FC" w:rsidR="00D84CC2" w:rsidRPr="00B54117" w:rsidRDefault="00C07EE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54117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54117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54117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B54117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B54117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B5411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B5411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B54117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B5411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B5411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B5411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C07EE2" w:rsidRPr="00B54117" w14:paraId="1AF97A9D" w14:textId="77777777" w:rsidTr="00B1506C">
        <w:trPr>
          <w:trHeight w:hRule="exact" w:val="68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C07EE2" w:rsidRPr="00B54117" w:rsidRDefault="00C07EE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E47E45C" w:rsidR="00C07EE2" w:rsidRPr="00B54117" w:rsidRDefault="00C07EE2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5811A7E" w:rsidR="00C07EE2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1815C7F3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108C8B" w:rsidR="001923CD" w:rsidRPr="00B54117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F05C" w14:textId="5D52BEB9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7B26B4AD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40EC725C" w:rsidR="001923CD" w:rsidRPr="00B54117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 w:rsidRPr="00B54117">
              <w:t xml:space="preserve"> </w:t>
            </w:r>
            <w:r w:rsidRPr="00B54117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C654B" w14:textId="4A6BA915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1CCB07FB" w14:textId="77777777" w:rsidTr="00BE6EDD">
        <w:trPr>
          <w:trHeight w:hRule="exact" w:val="70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9EC004C" w:rsidR="001923CD" w:rsidRPr="00B54117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300F63" w14:textId="1F42575C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28FF6CC7" w14:textId="77777777" w:rsidTr="00BE6EDD">
        <w:trPr>
          <w:trHeight w:hRule="exact" w:val="67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7DD44B62" w:rsidR="001923CD" w:rsidRPr="00B54117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467B108" w14:textId="4F1E17E6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68DE1C5B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45CDE65" w:rsidR="001923CD" w:rsidRPr="00B54117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Türkçe sözlü ve yazılı etkin ileti</w:t>
            </w:r>
            <w:r w:rsidRPr="00B54117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B54117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6BC7D5" w14:textId="5087A43A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2AEE5E32" w14:textId="77777777" w:rsidTr="00BE6EDD">
        <w:trPr>
          <w:trHeight w:hRule="exact" w:val="62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09CCA2D5" w:rsidR="001923CD" w:rsidRPr="00B54117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Bilgiye eri</w:t>
            </w:r>
            <w:r w:rsidRPr="00B54117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B54117">
              <w:rPr>
                <w:sz w:val="20"/>
                <w:szCs w:val="20"/>
              </w:rPr>
              <w:t>ebilme, bilim ve teknolojideki geli</w:t>
            </w:r>
            <w:r w:rsidRPr="00B54117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B54117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3A20D8A" w14:textId="7EB41E75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18EFF319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0A8F8C90" w:rsidR="001923CD" w:rsidRPr="00B54117" w:rsidRDefault="001923CD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AA16E" w14:textId="5F01631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21731B82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0103938" w:rsidR="001923CD" w:rsidRPr="00B54117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8B5CC6" w14:textId="53435B78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2D868C10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496FE911" w:rsidR="001923CD" w:rsidRPr="00B54117" w:rsidRDefault="001923CD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8B75D63" w14:textId="5A18FCEF" w:rsidR="001923CD" w:rsidRPr="00B54117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5DF006B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654D1534" w:rsidR="001923CD" w:rsidRPr="00B54117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0BBC" w14:textId="0BAC3DB6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B54117" w14:paraId="6C6B400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59335889" w:rsidR="001923CD" w:rsidRPr="00B54117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4FC418A" w14:textId="69C81D45" w:rsidR="001923CD" w:rsidRPr="00B54117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B54117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54117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54117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923CD" w:rsidRPr="00B54117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923CD" w:rsidRPr="00B54117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5220D13F" w:rsidR="001923CD" w:rsidRPr="00B54117" w:rsidRDefault="008D6F37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009E4099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5DDE8EFB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44647B64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3CD" w:rsidRPr="00B54117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1923CD" w:rsidRPr="00B54117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117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1923CD" w:rsidRPr="00B54117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2AD365F" w:rsidR="00165EC8" w:rsidRDefault="0021699D" w:rsidP="00CA0228">
      <w:pPr>
        <w:jc w:val="right"/>
      </w:pPr>
      <w:r w:rsidRPr="00B54117">
        <w:t>20</w:t>
      </w:r>
      <w:r w:rsidR="00CA0228" w:rsidRPr="00B54117">
        <w:t>/</w:t>
      </w:r>
      <w:r w:rsidRPr="00B54117">
        <w:t>07</w:t>
      </w:r>
      <w:r w:rsidR="00067CC0" w:rsidRPr="00B54117">
        <w:t>/2024</w:t>
      </w:r>
    </w:p>
    <w:sectPr w:rsidR="00165EC8" w:rsidSect="00CA0228">
      <w:footerReference w:type="default" r:id="rId9"/>
      <w:footerReference w:type="first" r:id="rId10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D004E" w14:textId="77777777" w:rsidR="002E559A" w:rsidRDefault="002E559A" w:rsidP="00B41ECB">
      <w:pPr>
        <w:spacing w:after="0" w:line="240" w:lineRule="auto"/>
      </w:pPr>
      <w:r>
        <w:separator/>
      </w:r>
    </w:p>
  </w:endnote>
  <w:endnote w:type="continuationSeparator" w:id="0">
    <w:p w14:paraId="09C20E46" w14:textId="77777777" w:rsidR="002E559A" w:rsidRDefault="002E559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2B6CB92F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6A0D88">
      <w:rPr>
        <w:sz w:val="20"/>
        <w:szCs w:val="20"/>
      </w:rPr>
      <w:t>BİTKİSEL VE HAYVANSAL ÜRETİM BÖLÜMÜ ATÇILIK VE ANTRENÖRLÜĞÜ PROGRAMI 2024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18EF" w14:textId="49765981" w:rsidR="006A0D88" w:rsidRPr="00CA0228" w:rsidRDefault="006A0D88" w:rsidP="006A0D8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 ATÇILIK VE ANTRENÖRLÜĞÜ PROGRAMI 2024</w:t>
    </w:r>
    <w:r w:rsidRPr="00CA0228">
      <w:rPr>
        <w:sz w:val="20"/>
        <w:szCs w:val="20"/>
      </w:rPr>
      <w:t xml:space="preserve"> </w:t>
    </w:r>
  </w:p>
  <w:p w14:paraId="1F98404B" w14:textId="5FDD5798" w:rsidR="006A0D88" w:rsidRDefault="006A0D88">
    <w:pPr>
      <w:pStyle w:val="AltBilgi"/>
    </w:pPr>
  </w:p>
  <w:p w14:paraId="1DF6C961" w14:textId="77777777" w:rsidR="006A0D88" w:rsidRDefault="006A0D8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96C9A" w14:textId="77777777" w:rsidR="002E559A" w:rsidRDefault="002E559A" w:rsidP="00B41ECB">
      <w:pPr>
        <w:spacing w:after="0" w:line="240" w:lineRule="auto"/>
      </w:pPr>
      <w:r>
        <w:separator/>
      </w:r>
    </w:p>
  </w:footnote>
  <w:footnote w:type="continuationSeparator" w:id="0">
    <w:p w14:paraId="1491A3FA" w14:textId="77777777" w:rsidR="002E559A" w:rsidRDefault="002E559A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716164">
    <w:abstractNumId w:val="4"/>
  </w:num>
  <w:num w:numId="2" w16cid:durableId="1259099754">
    <w:abstractNumId w:val="1"/>
  </w:num>
  <w:num w:numId="3" w16cid:durableId="27144572">
    <w:abstractNumId w:val="0"/>
  </w:num>
  <w:num w:numId="4" w16cid:durableId="745811110">
    <w:abstractNumId w:val="5"/>
  </w:num>
  <w:num w:numId="5" w16cid:durableId="354113682">
    <w:abstractNumId w:val="7"/>
  </w:num>
  <w:num w:numId="6" w16cid:durableId="862550826">
    <w:abstractNumId w:val="2"/>
  </w:num>
  <w:num w:numId="7" w16cid:durableId="1002900278">
    <w:abstractNumId w:val="6"/>
  </w:num>
  <w:num w:numId="8" w16cid:durableId="2037847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234F"/>
    <w:rsid w:val="00067CC0"/>
    <w:rsid w:val="00085298"/>
    <w:rsid w:val="000A6D7A"/>
    <w:rsid w:val="000C5B5D"/>
    <w:rsid w:val="000E2808"/>
    <w:rsid w:val="00106957"/>
    <w:rsid w:val="00115500"/>
    <w:rsid w:val="0011596B"/>
    <w:rsid w:val="00124B45"/>
    <w:rsid w:val="00137927"/>
    <w:rsid w:val="001433DF"/>
    <w:rsid w:val="001443F1"/>
    <w:rsid w:val="001620F8"/>
    <w:rsid w:val="001640FA"/>
    <w:rsid w:val="00165EC8"/>
    <w:rsid w:val="001701C3"/>
    <w:rsid w:val="001831D8"/>
    <w:rsid w:val="001923CD"/>
    <w:rsid w:val="0019674C"/>
    <w:rsid w:val="001A03D1"/>
    <w:rsid w:val="001A110D"/>
    <w:rsid w:val="001A4A1A"/>
    <w:rsid w:val="001C1EB9"/>
    <w:rsid w:val="001E6EE4"/>
    <w:rsid w:val="001F342A"/>
    <w:rsid w:val="0020506C"/>
    <w:rsid w:val="00214909"/>
    <w:rsid w:val="0021699D"/>
    <w:rsid w:val="00231BE0"/>
    <w:rsid w:val="00285FA2"/>
    <w:rsid w:val="002B054A"/>
    <w:rsid w:val="002C2A55"/>
    <w:rsid w:val="002C3897"/>
    <w:rsid w:val="002E1A0B"/>
    <w:rsid w:val="002E559A"/>
    <w:rsid w:val="00325891"/>
    <w:rsid w:val="00340AD4"/>
    <w:rsid w:val="003A19B2"/>
    <w:rsid w:val="003B1131"/>
    <w:rsid w:val="003B278F"/>
    <w:rsid w:val="003C3D6F"/>
    <w:rsid w:val="003E0233"/>
    <w:rsid w:val="003E403F"/>
    <w:rsid w:val="003E61BC"/>
    <w:rsid w:val="00422B3B"/>
    <w:rsid w:val="00432C8B"/>
    <w:rsid w:val="00432EAA"/>
    <w:rsid w:val="004345A9"/>
    <w:rsid w:val="00445E92"/>
    <w:rsid w:val="004470D9"/>
    <w:rsid w:val="004A74FF"/>
    <w:rsid w:val="004C112C"/>
    <w:rsid w:val="004E6560"/>
    <w:rsid w:val="004F3940"/>
    <w:rsid w:val="005029A8"/>
    <w:rsid w:val="0052432D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04160"/>
    <w:rsid w:val="00607137"/>
    <w:rsid w:val="00651F63"/>
    <w:rsid w:val="00672408"/>
    <w:rsid w:val="00675C68"/>
    <w:rsid w:val="00690606"/>
    <w:rsid w:val="00695AEA"/>
    <w:rsid w:val="006A0A1C"/>
    <w:rsid w:val="006A0D88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0C5C"/>
    <w:rsid w:val="007E77B9"/>
    <w:rsid w:val="007F3339"/>
    <w:rsid w:val="008516E9"/>
    <w:rsid w:val="00885C84"/>
    <w:rsid w:val="00885FDD"/>
    <w:rsid w:val="00890AE3"/>
    <w:rsid w:val="008A0658"/>
    <w:rsid w:val="008A066E"/>
    <w:rsid w:val="008A5CD9"/>
    <w:rsid w:val="008D62F7"/>
    <w:rsid w:val="008D6F37"/>
    <w:rsid w:val="008E0B88"/>
    <w:rsid w:val="008E4338"/>
    <w:rsid w:val="008E66D8"/>
    <w:rsid w:val="008E6C18"/>
    <w:rsid w:val="0090575B"/>
    <w:rsid w:val="00920E59"/>
    <w:rsid w:val="00924B72"/>
    <w:rsid w:val="009276CE"/>
    <w:rsid w:val="009439CB"/>
    <w:rsid w:val="00943ADE"/>
    <w:rsid w:val="00957E6F"/>
    <w:rsid w:val="009737F6"/>
    <w:rsid w:val="00974CB5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282C"/>
    <w:rsid w:val="009E5CEA"/>
    <w:rsid w:val="009F24E4"/>
    <w:rsid w:val="009F4CA3"/>
    <w:rsid w:val="00A01A7E"/>
    <w:rsid w:val="00A365F2"/>
    <w:rsid w:val="00A47FF2"/>
    <w:rsid w:val="00A81298"/>
    <w:rsid w:val="00A86A0F"/>
    <w:rsid w:val="00AA1F09"/>
    <w:rsid w:val="00AD0757"/>
    <w:rsid w:val="00AD1370"/>
    <w:rsid w:val="00AD2433"/>
    <w:rsid w:val="00AD706A"/>
    <w:rsid w:val="00AE0929"/>
    <w:rsid w:val="00B06B88"/>
    <w:rsid w:val="00B1506C"/>
    <w:rsid w:val="00B20D00"/>
    <w:rsid w:val="00B20D02"/>
    <w:rsid w:val="00B256E4"/>
    <w:rsid w:val="00B3243D"/>
    <w:rsid w:val="00B4077C"/>
    <w:rsid w:val="00B41ECB"/>
    <w:rsid w:val="00B54117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07EE2"/>
    <w:rsid w:val="00C2415C"/>
    <w:rsid w:val="00C3420A"/>
    <w:rsid w:val="00C46A78"/>
    <w:rsid w:val="00C66665"/>
    <w:rsid w:val="00C74B4A"/>
    <w:rsid w:val="00C778C8"/>
    <w:rsid w:val="00C85F81"/>
    <w:rsid w:val="00CA0228"/>
    <w:rsid w:val="00CE1E39"/>
    <w:rsid w:val="00D11148"/>
    <w:rsid w:val="00D127C3"/>
    <w:rsid w:val="00D17437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A7A69"/>
    <w:rsid w:val="00EB1E9F"/>
    <w:rsid w:val="00EC2E7C"/>
    <w:rsid w:val="00EC5DE1"/>
    <w:rsid w:val="00EC7CB9"/>
    <w:rsid w:val="00EE7E8D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C6A41317-FFF2-490B-BA6B-123574BC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041C1"/>
    <w:rsid w:val="000D6A57"/>
    <w:rsid w:val="00111019"/>
    <w:rsid w:val="001C1039"/>
    <w:rsid w:val="002735EB"/>
    <w:rsid w:val="00283C6A"/>
    <w:rsid w:val="002B24FA"/>
    <w:rsid w:val="00376520"/>
    <w:rsid w:val="003C1C26"/>
    <w:rsid w:val="003E22E6"/>
    <w:rsid w:val="00423541"/>
    <w:rsid w:val="004A0164"/>
    <w:rsid w:val="005359EC"/>
    <w:rsid w:val="00606B8F"/>
    <w:rsid w:val="006E6B11"/>
    <w:rsid w:val="00751E29"/>
    <w:rsid w:val="00831798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31516"/>
    <w:rsid w:val="00B642EF"/>
    <w:rsid w:val="00B837AD"/>
    <w:rsid w:val="00B9149E"/>
    <w:rsid w:val="00C76665"/>
    <w:rsid w:val="00CB5D80"/>
    <w:rsid w:val="00CC6723"/>
    <w:rsid w:val="00CD1106"/>
    <w:rsid w:val="00D33CCA"/>
    <w:rsid w:val="00D75FFD"/>
    <w:rsid w:val="00D9270D"/>
    <w:rsid w:val="00DA4248"/>
    <w:rsid w:val="00DB214C"/>
    <w:rsid w:val="00E40957"/>
    <w:rsid w:val="00F11511"/>
    <w:rsid w:val="00F2782C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3C615-015C-4763-9C3C-63364EA51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28</cp:revision>
  <cp:lastPrinted>2016-05-30T07:08:00Z</cp:lastPrinted>
  <dcterms:created xsi:type="dcterms:W3CDTF">2024-06-24T09:20:00Z</dcterms:created>
  <dcterms:modified xsi:type="dcterms:W3CDTF">2024-07-29T17:00:00Z</dcterms:modified>
</cp:coreProperties>
</file>